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29D6C" w14:textId="77777777" w:rsidR="001D4BE5" w:rsidRPr="00E92014" w:rsidRDefault="000E4611" w:rsidP="006327DB">
      <w:pPr>
        <w:pStyle w:val="a4"/>
        <w:ind w:firstLine="0"/>
      </w:pPr>
      <w:r>
        <w:t>РЕКОМЕНДАЦИИ</w:t>
      </w:r>
      <w:r w:rsidR="00896BAB">
        <w:br/>
      </w:r>
      <w:r w:rsidRPr="000E4611">
        <w:t xml:space="preserve">для </w:t>
      </w:r>
      <w:r w:rsidR="00E92014">
        <w:t>сайтов, на которых осуществляется сбор персональных данных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E4611" w:rsidRPr="00D4736E" w14:paraId="0A659744" w14:textId="77777777" w:rsidTr="000E4611">
        <w:tc>
          <w:tcPr>
            <w:tcW w:w="9571" w:type="dxa"/>
          </w:tcPr>
          <w:p w14:paraId="538DED6F" w14:textId="77777777" w:rsidR="000E4611" w:rsidRPr="00D4736E" w:rsidRDefault="000E4611" w:rsidP="009C6180">
            <w:pPr>
              <w:ind w:firstLine="0"/>
              <w:rPr>
                <w:b/>
              </w:rPr>
            </w:pPr>
            <w:r w:rsidRPr="00D4736E">
              <w:rPr>
                <w:b/>
              </w:rPr>
              <w:t>ч.2 ст.18.1 Федерального закона №152-ФЗ «О персональных данных»</w:t>
            </w:r>
          </w:p>
          <w:p w14:paraId="06DA93D2" w14:textId="39AA8111" w:rsidR="000E4611" w:rsidRPr="00D4736E" w:rsidRDefault="00C47B1C" w:rsidP="009C6180">
            <w:pPr>
              <w:ind w:firstLine="0"/>
            </w:pPr>
            <w:r w:rsidRPr="00D4736E">
              <w:t xml:space="preserve">Оператор обязан опубликовать или иным образом обеспечить неограниченный доступ к документу, определяющему его политику в отношении обработки персональных данных, к сведениям о реализуемых требованиях к защите персональных данных. Оператор, осуществляющий сбор персональных данных с использованием информационно-телекоммуникационных сетей, обязан опубликовать в соответствующей информационно-телекоммуникационной сети, </w:t>
            </w:r>
            <w:r w:rsidRPr="00D4736E">
              <w:rPr>
                <w:b/>
                <w:bCs/>
              </w:rPr>
              <w:t>в том числе на страницах принадлежащего оператору сайта в информационно-телекоммуникационной сети "Интернет", с использованием которых осуществляется сбор персональных данных</w:t>
            </w:r>
            <w:r w:rsidRPr="00D4736E">
              <w:t>, документ, определяющий его политику в отношении обработки персональных данных, и сведения о реализуемых требованиях к защите персональных данных, а также обеспечить возможность доступа к указанному документу с использованием средств соответствующей информационно-телекоммуникационной сети.</w:t>
            </w:r>
          </w:p>
        </w:tc>
      </w:tr>
    </w:tbl>
    <w:p w14:paraId="7668B31D" w14:textId="77777777" w:rsidR="000E4611" w:rsidRPr="00D4736E" w:rsidRDefault="000E4611" w:rsidP="009C6180"/>
    <w:p w14:paraId="1C9B8805" w14:textId="58EA17CD" w:rsidR="00C47B1C" w:rsidRPr="00D4736E" w:rsidRDefault="000E4611" w:rsidP="00556F56">
      <w:r w:rsidRPr="00D4736E">
        <w:t>На сайт</w:t>
      </w:r>
      <w:r w:rsidR="007E417B" w:rsidRPr="00D4736E">
        <w:t>ах</w:t>
      </w:r>
      <w:r w:rsidR="003245D9" w:rsidRPr="00D4736E">
        <w:t>, при помощи которых осуществляется сбор персональных данных,</w:t>
      </w:r>
      <w:r w:rsidRPr="00D4736E">
        <w:t xml:space="preserve"> должна быть размещена политика в отношении обработки персональных данных (документ 04.00). К данному документу должен быть обеспечен свободный доступ.</w:t>
      </w:r>
    </w:p>
    <w:p w14:paraId="1385690E" w14:textId="77777777" w:rsidR="00E345E4" w:rsidRPr="00D4736E" w:rsidRDefault="00E345E4" w:rsidP="000E4611"/>
    <w:p w14:paraId="279FF269" w14:textId="0F86AB55" w:rsidR="00556F56" w:rsidRPr="00D4736E" w:rsidRDefault="00556F56" w:rsidP="00556F56">
      <w:bookmarkStart w:id="0" w:name="_Hlk131671525"/>
      <w:r>
        <w:rPr>
          <w:b/>
          <w:bCs/>
        </w:rPr>
        <w:t>Внимание!</w:t>
      </w:r>
      <w:r w:rsidR="00C47B1C" w:rsidRPr="00556F56">
        <w:t xml:space="preserve"> </w:t>
      </w:r>
      <w:r>
        <w:t>Обязательно н</w:t>
      </w:r>
      <w:r w:rsidRPr="00556F56">
        <w:t xml:space="preserve">еобходимо разместить </w:t>
      </w:r>
      <w:r w:rsidR="00436A8A">
        <w:t>т</w:t>
      </w:r>
      <w:r w:rsidRPr="00556F56">
        <w:t>екст</w:t>
      </w:r>
      <w:r>
        <w:rPr>
          <w:b/>
          <w:bCs/>
        </w:rPr>
        <w:t xml:space="preserve"> </w:t>
      </w:r>
      <w:r w:rsidR="00C47B1C" w:rsidRPr="00D4736E">
        <w:t>Политик</w:t>
      </w:r>
      <w:r>
        <w:t xml:space="preserve">и или </w:t>
      </w:r>
      <w:r w:rsidRPr="00556F56">
        <w:t>гиперссылк</w:t>
      </w:r>
      <w:r>
        <w:t>у на Политику</w:t>
      </w:r>
      <w:r w:rsidR="00C47B1C" w:rsidRPr="00D4736E">
        <w:t xml:space="preserve"> на страницах </w:t>
      </w:r>
      <w:r w:rsidR="00B13B77" w:rsidRPr="00D4736E">
        <w:t>Интернет-сайта оператора</w:t>
      </w:r>
      <w:r w:rsidR="00C47B1C" w:rsidRPr="00D4736E">
        <w:t xml:space="preserve">, на которых </w:t>
      </w:r>
      <w:r>
        <w:t>предполагается</w:t>
      </w:r>
      <w:r w:rsidR="00C47B1C" w:rsidRPr="00D4736E">
        <w:t xml:space="preserve"> сбор персональных данных при помощи форм.</w:t>
      </w:r>
    </w:p>
    <w:p w14:paraId="3E235EF1" w14:textId="77777777" w:rsidR="00556F56" w:rsidRPr="00D4736E" w:rsidRDefault="00556F56" w:rsidP="00556F56">
      <w:r w:rsidRPr="00D4736E">
        <w:t>Рекомендуется разместить гиперссылку на Политику на всех страницах сайта (например, в «подвале» сайта).</w:t>
      </w:r>
      <w:bookmarkEnd w:id="0"/>
    </w:p>
    <w:p w14:paraId="238356BA" w14:textId="77777777" w:rsidR="003A5BD2" w:rsidRPr="00D4736E" w:rsidRDefault="003A5BD2" w:rsidP="000E4611"/>
    <w:p w14:paraId="00A2DCBD" w14:textId="3C678A69" w:rsidR="009E1F3B" w:rsidRDefault="00436A8A" w:rsidP="00F15926">
      <w:bookmarkStart w:id="1" w:name="_Hlk131671567"/>
      <w:r>
        <w:t xml:space="preserve">Кроме того, </w:t>
      </w:r>
      <w:bookmarkEnd w:id="1"/>
      <w:r>
        <w:t>н</w:t>
      </w:r>
      <w:r w:rsidR="00334321" w:rsidRPr="00D4736E">
        <w:t>а</w:t>
      </w:r>
      <w:r w:rsidR="0085068A" w:rsidRPr="00D4736E">
        <w:t xml:space="preserve"> всех</w:t>
      </w:r>
      <w:r w:rsidR="00334321" w:rsidRPr="00D4736E">
        <w:t xml:space="preserve"> страницах</w:t>
      </w:r>
      <w:r w:rsidR="003A5BD2" w:rsidRPr="00D4736E">
        <w:t xml:space="preserve"> </w:t>
      </w:r>
      <w:r w:rsidR="00A639EF" w:rsidRPr="00D4736E">
        <w:t>сайта</w:t>
      </w:r>
      <w:r w:rsidR="00334321" w:rsidRPr="00D4736E">
        <w:t xml:space="preserve">, содержащих формы </w:t>
      </w:r>
      <w:r w:rsidR="00556F56">
        <w:t>сбора</w:t>
      </w:r>
      <w:r w:rsidR="00334321" w:rsidRPr="00D4736E">
        <w:t xml:space="preserve"> персональных данных,</w:t>
      </w:r>
      <w:r w:rsidR="004964C4" w:rsidRPr="00D4736E">
        <w:t xml:space="preserve"> </w:t>
      </w:r>
      <w:r w:rsidR="00334321" w:rsidRPr="00D4736E">
        <w:t xml:space="preserve">должно быть размещено </w:t>
      </w:r>
      <w:r w:rsidR="003A5BD2" w:rsidRPr="00D4736E">
        <w:t xml:space="preserve">подтверждение согласия (в виде чекбокса или иным способом, подтверждающим получение согласия) </w:t>
      </w:r>
      <w:r w:rsidR="00334321" w:rsidRPr="00D4736E">
        <w:t>на обработку персональных</w:t>
      </w:r>
      <w:r w:rsidR="00334321">
        <w:t xml:space="preserve"> данных, например:</w:t>
      </w:r>
    </w:p>
    <w:p w14:paraId="02FAF6DC" w14:textId="77777777" w:rsidR="003A5BD2" w:rsidRDefault="003A5BD2" w:rsidP="00F15926"/>
    <w:p w14:paraId="70DD123D" w14:textId="73BBA3BD" w:rsidR="00A96312" w:rsidRDefault="00094788" w:rsidP="00C8059D">
      <w:r w:rsidRPr="004D2EA5">
        <w:t>«Нажимая на кнопку "</w:t>
      </w:r>
      <w:r w:rsidR="007E417B" w:rsidRPr="004D2EA5">
        <w:t>Отправить</w:t>
      </w:r>
      <w:r w:rsidRPr="004D2EA5">
        <w:t>"</w:t>
      </w:r>
      <w:r w:rsidR="00101C64" w:rsidRPr="004D2EA5">
        <w:t>, я даю</w:t>
      </w:r>
      <w:bookmarkStart w:id="2" w:name="_GoBack"/>
      <w:bookmarkEnd w:id="2"/>
      <w:r w:rsidR="00101C64" w:rsidRPr="00101C64">
        <w:t xml:space="preserve"> </w:t>
      </w:r>
      <w:r w:rsidR="004D2EA5" w:rsidRPr="004D2EA5">
        <w:rPr>
          <w:u w:val="single"/>
        </w:rPr>
        <w:t>С</w:t>
      </w:r>
      <w:r w:rsidR="00101C64" w:rsidRPr="004D2EA5">
        <w:rPr>
          <w:u w:val="single"/>
        </w:rPr>
        <w:t>огласие</w:t>
      </w:r>
      <w:r w:rsidR="00735454">
        <w:t xml:space="preserve"> </w:t>
      </w:r>
      <w:r w:rsidR="00735454" w:rsidRPr="00735454">
        <w:t>ООО «Информ-Поддержка»</w:t>
      </w:r>
      <w:r w:rsidR="00735454">
        <w:t xml:space="preserve"> </w:t>
      </w:r>
      <w:r w:rsidR="00101C64" w:rsidRPr="00101C64">
        <w:t xml:space="preserve">на обработку моих персональных данных в соответствии с </w:t>
      </w:r>
      <w:r w:rsidR="00101C64" w:rsidRPr="00101C64">
        <w:rPr>
          <w:u w:val="single"/>
        </w:rPr>
        <w:t>Политикой</w:t>
      </w:r>
      <w:r w:rsidR="009E1F3B" w:rsidRPr="00F27753">
        <w:t>»</w:t>
      </w:r>
    </w:p>
    <w:p w14:paraId="6C119BF6" w14:textId="61DC32CE" w:rsidR="00A639EF" w:rsidRDefault="00A639EF" w:rsidP="00C8059D"/>
    <w:p w14:paraId="5795F5DB" w14:textId="77777777" w:rsidR="00681759" w:rsidRDefault="00681759" w:rsidP="00C8059D"/>
    <w:p w14:paraId="46B4CFFC" w14:textId="77777777" w:rsidR="00681759" w:rsidRPr="00681759" w:rsidRDefault="00681759" w:rsidP="00681759">
      <w:r w:rsidRPr="00681759">
        <w:t xml:space="preserve">Для подписки на рекламные рассылки необходимо предусмотреть </w:t>
      </w:r>
      <w:r w:rsidRPr="00681759">
        <w:rPr>
          <w:b/>
          <w:bCs/>
        </w:rPr>
        <w:t>отдельное</w:t>
      </w:r>
      <w:r w:rsidRPr="00681759">
        <w:t xml:space="preserve"> согласие в виде чекбокса (обязательно должна быть предоставлена возможность отказаться от рекламных рассылок), например:</w:t>
      </w:r>
    </w:p>
    <w:p w14:paraId="219BCC44" w14:textId="77777777" w:rsidR="00681759" w:rsidRPr="00681759" w:rsidRDefault="00681759" w:rsidP="00681759"/>
    <w:p w14:paraId="70F81EBF" w14:textId="77777777" w:rsidR="00681759" w:rsidRPr="00681759" w:rsidRDefault="00681759" w:rsidP="00681759">
      <w:r w:rsidRPr="00681759">
        <w:t>«</w:t>
      </w:r>
      <w:r w:rsidRPr="00681759">
        <w:sym w:font="Wingdings 2" w:char="F0A3"/>
      </w:r>
      <w:r w:rsidRPr="00681759">
        <w:t xml:space="preserve"> Я подписываюсь на рассылку и даю согласие на обработку моих персональных данных в целях продвижения товаров и услуг»</w:t>
      </w:r>
    </w:p>
    <w:p w14:paraId="79C0819D" w14:textId="77777777" w:rsidR="00681759" w:rsidRPr="00681759" w:rsidRDefault="00681759" w:rsidP="00681759"/>
    <w:p w14:paraId="69396A87" w14:textId="77777777" w:rsidR="00681759" w:rsidRPr="00681759" w:rsidRDefault="00681759" w:rsidP="00681759">
      <w:r w:rsidRPr="00681759">
        <w:rPr>
          <w:b/>
          <w:bCs/>
        </w:rPr>
        <w:t>Внимание!</w:t>
      </w:r>
      <w:r w:rsidRPr="00681759">
        <w:t xml:space="preserve"> Галочка не должна быть проставлена по умолчанию, необходимо активное действие пользователя</w:t>
      </w:r>
    </w:p>
    <w:p w14:paraId="5AB8BF0B" w14:textId="77777777" w:rsidR="00681759" w:rsidRPr="00681759" w:rsidRDefault="00681759" w:rsidP="00681759"/>
    <w:p w14:paraId="7C85E874" w14:textId="77777777" w:rsidR="00681759" w:rsidRPr="00681759" w:rsidRDefault="00681759" w:rsidP="00681759"/>
    <w:p w14:paraId="7A993050" w14:textId="77777777" w:rsidR="00A639EF" w:rsidRDefault="00A639EF" w:rsidP="00C8059D"/>
    <w:p w14:paraId="52B1E3FC" w14:textId="7A94A4B8" w:rsidR="00A639EF" w:rsidRDefault="007740EA" w:rsidP="00681759">
      <w:pPr>
        <w:keepNext/>
        <w:rPr>
          <w:b/>
          <w:bCs/>
        </w:rPr>
      </w:pPr>
      <w:r>
        <w:rPr>
          <w:b/>
          <w:bCs/>
        </w:rPr>
        <w:t xml:space="preserve">Согласие на обработку файлов </w:t>
      </w:r>
      <w:r w:rsidRPr="007740EA">
        <w:rPr>
          <w:b/>
          <w:bCs/>
        </w:rPr>
        <w:t>«Cookie»</w:t>
      </w:r>
    </w:p>
    <w:p w14:paraId="0D841E5B" w14:textId="77777777" w:rsidR="00A639EF" w:rsidRDefault="00A639EF" w:rsidP="00681759">
      <w:pPr>
        <w:keepNext/>
      </w:pPr>
    </w:p>
    <w:p w14:paraId="71EDA480" w14:textId="1D4DECFD" w:rsidR="00A639EF" w:rsidRPr="00605C36" w:rsidRDefault="00D02C97" w:rsidP="00A639EF">
      <w:r w:rsidRPr="00D02C97">
        <w:t xml:space="preserve">В случае </w:t>
      </w:r>
      <w:r w:rsidR="00D4736E">
        <w:t>наличия</w:t>
      </w:r>
      <w:r w:rsidRPr="00D02C97">
        <w:t xml:space="preserve"> файлов «Cookie» пользователей рекомендуется </w:t>
      </w:r>
      <w:r w:rsidR="00A639EF">
        <w:t>разместить на сайте следующую информацию в зафиксированной полосе поверх всех окон</w:t>
      </w:r>
      <w:r w:rsidR="00A639EF" w:rsidRPr="00605C36">
        <w:t>:</w:t>
      </w:r>
    </w:p>
    <w:p w14:paraId="44CCAC99" w14:textId="77777777" w:rsidR="00A639EF" w:rsidRDefault="00A639EF" w:rsidP="00A639EF"/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639EF" w:rsidRPr="00A639EF" w14:paraId="765126C7" w14:textId="77777777" w:rsidTr="00A639EF">
        <w:tc>
          <w:tcPr>
            <w:tcW w:w="9571" w:type="dxa"/>
          </w:tcPr>
          <w:p w14:paraId="7B064B36" w14:textId="77777777" w:rsidR="00A639EF" w:rsidRPr="00A639EF" w:rsidRDefault="00A639EF" w:rsidP="00A639EF">
            <w:pPr>
              <w:rPr>
                <w:sz w:val="24"/>
                <w:szCs w:val="24"/>
              </w:rPr>
            </w:pPr>
          </w:p>
          <w:p w14:paraId="19E84119" w14:textId="7B312730" w:rsidR="007D155B" w:rsidRPr="007D155B" w:rsidRDefault="00975C8E" w:rsidP="007D155B">
            <w:pPr>
              <w:rPr>
                <w:rFonts w:eastAsia="Calibri" w:cs="Times New Roman"/>
                <w:b/>
                <w:szCs w:val="24"/>
              </w:rPr>
            </w:pPr>
            <w:r w:rsidRPr="00975C8E">
              <w:rPr>
                <w:rFonts w:eastAsia="Calibri" w:cs="Times New Roman"/>
                <w:b/>
                <w:szCs w:val="24"/>
              </w:rPr>
              <w:lastRenderedPageBreak/>
              <w:t>О файлах «Cookie» и метрических системах</w:t>
            </w:r>
          </w:p>
          <w:p w14:paraId="43B53D73" w14:textId="0C3F487C" w:rsidR="00A639EF" w:rsidRPr="00A639EF" w:rsidRDefault="00975C8E" w:rsidP="007D155B">
            <w:pPr>
              <w:rPr>
                <w:sz w:val="24"/>
                <w:szCs w:val="24"/>
              </w:rPr>
            </w:pPr>
            <w:r w:rsidRPr="00975C8E">
              <w:rPr>
                <w:rFonts w:eastAsia="Calibri" w:cs="Times New Roman"/>
                <w:sz w:val="24"/>
                <w:szCs w:val="24"/>
              </w:rPr>
              <w:t xml:space="preserve">Мы используем файлы «Cookie» и метрические системы для сбора и анализа информации о производительности и использовании сайта, а также для улучшения и индивидуальной настройки предоставления информации. Нажимая кнопку «Принять» или продолжая пользоваться сайтом, вы соглашаетесь </w:t>
            </w:r>
            <w:r w:rsidR="003D34FE" w:rsidRPr="003D34FE">
              <w:rPr>
                <w:rFonts w:eastAsia="Calibri" w:cs="Times New Roman"/>
                <w:sz w:val="24"/>
                <w:szCs w:val="24"/>
              </w:rPr>
              <w:t>на обработку файлов «Cookie» и данных метрических систем</w:t>
            </w:r>
            <w:r w:rsidR="007D155B" w:rsidRPr="007D155B">
              <w:rPr>
                <w:rFonts w:eastAsia="Calibri" w:cs="Times New Roman"/>
                <w:sz w:val="24"/>
                <w:szCs w:val="24"/>
              </w:rPr>
              <w:t>.</w:t>
            </w:r>
          </w:p>
          <w:p w14:paraId="1B03418B" w14:textId="77777777" w:rsidR="00A639EF" w:rsidRPr="00A639EF" w:rsidRDefault="00A639EF" w:rsidP="00A639EF">
            <w:pPr>
              <w:rPr>
                <w:sz w:val="24"/>
                <w:szCs w:val="24"/>
              </w:rPr>
            </w:pPr>
          </w:p>
          <w:tbl>
            <w:tblPr>
              <w:tblStyle w:val="af4"/>
              <w:tblW w:w="0" w:type="auto"/>
              <w:tblInd w:w="6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1701"/>
            </w:tblGrid>
            <w:tr w:rsidR="00A639EF" w:rsidRPr="00A639EF" w14:paraId="6B031C97" w14:textId="77777777" w:rsidTr="0007449B">
              <w:trPr>
                <w:trHeight w:val="307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F62006" w14:textId="77777777" w:rsidR="00A639EF" w:rsidRPr="00A639EF" w:rsidRDefault="00A639EF" w:rsidP="00A639EF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A639EF">
                    <w:rPr>
                      <w:sz w:val="24"/>
                      <w:szCs w:val="24"/>
                    </w:rPr>
                    <w:t>Принять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</w:tcPr>
                <w:p w14:paraId="0B377EAB" w14:textId="77777777" w:rsidR="00A639EF" w:rsidRPr="00A639EF" w:rsidRDefault="00A639EF" w:rsidP="00A639EF">
                  <w:pPr>
                    <w:ind w:firstLine="0"/>
                    <w:jc w:val="center"/>
                    <w:rPr>
                      <w:sz w:val="24"/>
                      <w:szCs w:val="24"/>
                      <w:u w:val="single"/>
                    </w:rPr>
                  </w:pPr>
                  <w:r w:rsidRPr="00A639EF">
                    <w:rPr>
                      <w:sz w:val="24"/>
                      <w:szCs w:val="24"/>
                      <w:u w:val="single"/>
                    </w:rPr>
                    <w:t>Подробнее</w:t>
                  </w:r>
                </w:p>
              </w:tc>
            </w:tr>
          </w:tbl>
          <w:p w14:paraId="716CCF14" w14:textId="77777777" w:rsidR="00A639EF" w:rsidRPr="00A639EF" w:rsidRDefault="00A639EF" w:rsidP="00A639E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22498B84" w14:textId="77777777" w:rsidR="00A639EF" w:rsidRDefault="00A639EF" w:rsidP="00A639EF">
      <w:pPr>
        <w:ind w:firstLine="0"/>
      </w:pPr>
    </w:p>
    <w:p w14:paraId="5BF93E5E" w14:textId="08CA0453" w:rsidR="00063058" w:rsidRDefault="00063058" w:rsidP="00A639EF">
      <w:pPr>
        <w:ind w:firstLine="0"/>
      </w:pPr>
      <w:r>
        <w:t>При клике на кнопку «Принять» окно закрывается и более не показывается пользователю.</w:t>
      </w:r>
    </w:p>
    <w:p w14:paraId="7A7A1E17" w14:textId="25463D1C" w:rsidR="00A639EF" w:rsidRPr="00605C36" w:rsidRDefault="00A639EF" w:rsidP="00A639EF">
      <w:pPr>
        <w:ind w:firstLine="0"/>
      </w:pPr>
      <w:r>
        <w:t>При клике на</w:t>
      </w:r>
      <w:r w:rsidR="00063058">
        <w:t xml:space="preserve"> ссылку</w:t>
      </w:r>
      <w:r>
        <w:t xml:space="preserve"> «</w:t>
      </w:r>
      <w:r w:rsidRPr="008B69C6">
        <w:rPr>
          <w:u w:val="single"/>
        </w:rPr>
        <w:t>Подробнее</w:t>
      </w:r>
      <w:r>
        <w:t xml:space="preserve">» рекомендуется открывать «всплывающее окно» либо переводить </w:t>
      </w:r>
      <w:r w:rsidRPr="00605C36">
        <w:t>пользователя на новую страницу со следующим текстом:</w:t>
      </w:r>
    </w:p>
    <w:p w14:paraId="39E16213" w14:textId="77777777" w:rsidR="00A639EF" w:rsidRDefault="00A639EF" w:rsidP="00A639EF">
      <w:pPr>
        <w:ind w:firstLine="0"/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639EF" w:rsidRPr="00A639EF" w14:paraId="65A06B83" w14:textId="77777777" w:rsidTr="00A639EF">
        <w:trPr>
          <w:cantSplit/>
        </w:trPr>
        <w:tc>
          <w:tcPr>
            <w:tcW w:w="9571" w:type="dxa"/>
          </w:tcPr>
          <w:p w14:paraId="167C4759" w14:textId="77777777" w:rsidR="00A639EF" w:rsidRPr="00A639EF" w:rsidRDefault="00A639EF" w:rsidP="00A639EF">
            <w:pPr>
              <w:ind w:firstLine="0"/>
              <w:rPr>
                <w:sz w:val="24"/>
                <w:szCs w:val="24"/>
              </w:rPr>
            </w:pPr>
          </w:p>
          <w:p w14:paraId="717A14B9" w14:textId="77777777" w:rsidR="00A83591" w:rsidRPr="00A83591" w:rsidRDefault="00A83591" w:rsidP="00A83591">
            <w:pPr>
              <w:ind w:firstLine="0"/>
              <w:rPr>
                <w:rFonts w:eastAsia="Calibri" w:cs="Times New Roman"/>
                <w:b/>
                <w:szCs w:val="24"/>
              </w:rPr>
            </w:pPr>
            <w:r w:rsidRPr="00A83591">
              <w:rPr>
                <w:rFonts w:eastAsia="Calibri" w:cs="Times New Roman"/>
                <w:b/>
                <w:szCs w:val="24"/>
              </w:rPr>
              <w:t>Политика в отношении обработки файлов «Cookie» и метрических данных</w:t>
            </w:r>
          </w:p>
          <w:p w14:paraId="7379F072" w14:textId="77777777" w:rsidR="00A83591" w:rsidRPr="00A83591" w:rsidRDefault="00A83591" w:rsidP="00A83591">
            <w:pPr>
              <w:ind w:firstLine="0"/>
              <w:rPr>
                <w:rFonts w:eastAsia="Calibri" w:cs="Times New Roman"/>
                <w:szCs w:val="24"/>
              </w:rPr>
            </w:pPr>
          </w:p>
          <w:p w14:paraId="280A2D57" w14:textId="77777777" w:rsidR="00A83591" w:rsidRPr="00A83591" w:rsidRDefault="00A83591" w:rsidP="00A83591">
            <w:pPr>
              <w:ind w:firstLine="0"/>
              <w:rPr>
                <w:rFonts w:eastAsia="Calibri" w:cs="Times New Roman"/>
                <w:b/>
                <w:bCs/>
                <w:szCs w:val="24"/>
              </w:rPr>
            </w:pPr>
            <w:r w:rsidRPr="00A83591">
              <w:rPr>
                <w:rFonts w:eastAsia="Calibri" w:cs="Times New Roman"/>
                <w:b/>
                <w:bCs/>
                <w:szCs w:val="24"/>
              </w:rPr>
              <w:t>Файлы «Cookie»</w:t>
            </w:r>
          </w:p>
          <w:p w14:paraId="297A3A0C" w14:textId="77777777" w:rsidR="00A83591" w:rsidRPr="00A83591" w:rsidRDefault="00A83591" w:rsidP="00A83591">
            <w:pPr>
              <w:ind w:firstLine="0"/>
              <w:rPr>
                <w:rFonts w:eastAsia="Calibri" w:cs="Times New Roman"/>
                <w:b/>
                <w:bCs/>
                <w:szCs w:val="24"/>
              </w:rPr>
            </w:pPr>
          </w:p>
          <w:p w14:paraId="5111B739" w14:textId="77777777" w:rsidR="00A83591" w:rsidRPr="00A83591" w:rsidRDefault="00A83591" w:rsidP="00A83591">
            <w:pPr>
              <w:ind w:firstLine="0"/>
              <w:rPr>
                <w:rFonts w:eastAsia="Calibri" w:cs="Times New Roman"/>
                <w:szCs w:val="24"/>
              </w:rPr>
            </w:pPr>
            <w:r w:rsidRPr="00A83591">
              <w:rPr>
                <w:rFonts w:eastAsia="Calibri" w:cs="Times New Roman"/>
                <w:szCs w:val="24"/>
              </w:rPr>
              <w:t>Файлы «Cookie» представляют собой небольшие фрагменты информации, которые размещаются на вашем компьютере при посещении определенных веб-сайтов. Файлы «Cookie» используются для улучшения персонализации и интерактивности в предоставлении информации на сайте.</w:t>
            </w:r>
          </w:p>
          <w:p w14:paraId="2FAEEFE2" w14:textId="77777777" w:rsidR="00A83591" w:rsidRPr="00A83591" w:rsidRDefault="00A83591" w:rsidP="00A83591">
            <w:pPr>
              <w:ind w:firstLine="0"/>
              <w:rPr>
                <w:rFonts w:eastAsia="Calibri" w:cs="Times New Roman"/>
                <w:szCs w:val="24"/>
              </w:rPr>
            </w:pPr>
          </w:p>
          <w:p w14:paraId="65357356" w14:textId="77777777" w:rsidR="00A83591" w:rsidRPr="00A83591" w:rsidRDefault="00A83591" w:rsidP="00A83591">
            <w:pPr>
              <w:ind w:firstLine="0"/>
              <w:rPr>
                <w:rFonts w:eastAsia="Calibri" w:cs="Times New Roman"/>
                <w:szCs w:val="24"/>
              </w:rPr>
            </w:pPr>
            <w:r w:rsidRPr="00A83591">
              <w:rPr>
                <w:rFonts w:eastAsia="Calibri" w:cs="Times New Roman"/>
                <w:szCs w:val="24"/>
              </w:rPr>
              <w:t>При первом посещении данного сайта, с помощью нового браузера или в режиме приватного просмотра предоставляется баннер, запрашивающий ваше согласие на обработку файлов «Cookie» в соответствии с требованиями законодательства. Нажав кнопку «Принять» или продолжая пользоваться нашим сайтом, вы соглашаетесь на размещение файлов «Cookie».</w:t>
            </w:r>
          </w:p>
          <w:p w14:paraId="4E9699F6" w14:textId="77777777" w:rsidR="00A83591" w:rsidRPr="00A83591" w:rsidRDefault="00A83591" w:rsidP="00A83591">
            <w:pPr>
              <w:ind w:firstLine="0"/>
              <w:rPr>
                <w:rFonts w:eastAsia="Calibri" w:cs="Times New Roman"/>
                <w:szCs w:val="24"/>
              </w:rPr>
            </w:pPr>
          </w:p>
          <w:p w14:paraId="029D458B" w14:textId="77777777" w:rsidR="00A83591" w:rsidRPr="00A83591" w:rsidRDefault="00A83591" w:rsidP="00A83591">
            <w:pPr>
              <w:ind w:firstLine="0"/>
              <w:rPr>
                <w:rFonts w:eastAsia="Calibri" w:cs="Times New Roman"/>
                <w:szCs w:val="24"/>
              </w:rPr>
            </w:pPr>
            <w:r w:rsidRPr="00A83591">
              <w:rPr>
                <w:rFonts w:eastAsia="Calibri" w:cs="Times New Roman"/>
                <w:szCs w:val="24"/>
              </w:rPr>
              <w:t>Используются два вида файлов «Cookie»: временные (сессионные), срок действия которых истекает после закрытия интернет-обозревателя, и бессрочные, которые при необходимости могут быть удалены пользователем из его компьютера.</w:t>
            </w:r>
          </w:p>
          <w:p w14:paraId="66818A6F" w14:textId="77777777" w:rsidR="00A83591" w:rsidRPr="00A83591" w:rsidRDefault="00A83591" w:rsidP="00A83591">
            <w:pPr>
              <w:ind w:firstLine="0"/>
              <w:rPr>
                <w:rFonts w:eastAsia="Calibri" w:cs="Times New Roman"/>
                <w:szCs w:val="24"/>
              </w:rPr>
            </w:pPr>
          </w:p>
          <w:p w14:paraId="12A8B339" w14:textId="77777777" w:rsidR="00A83591" w:rsidRPr="00A83591" w:rsidRDefault="00A83591" w:rsidP="00A83591">
            <w:pPr>
              <w:ind w:firstLine="0"/>
              <w:rPr>
                <w:rFonts w:eastAsia="Calibri" w:cs="Times New Roman"/>
                <w:szCs w:val="24"/>
              </w:rPr>
            </w:pPr>
            <w:r w:rsidRPr="00A83591">
              <w:rPr>
                <w:rFonts w:eastAsia="Calibri" w:cs="Times New Roman"/>
                <w:szCs w:val="24"/>
              </w:rPr>
              <w:t>Сторонние организации не имеют доступа к файлам «Cookie» нашего сайта. Сторонние организации (например, Microsoft, Google, Yandex и т.п.), которые размещают собственные файлы «Cookie», включая ваш браузер, имеют собственные политики использования файлов «Cookie».</w:t>
            </w:r>
          </w:p>
          <w:p w14:paraId="6CF05597" w14:textId="77777777" w:rsidR="00A83591" w:rsidRPr="00A83591" w:rsidRDefault="00A83591" w:rsidP="00A83591">
            <w:pPr>
              <w:ind w:firstLine="0"/>
              <w:rPr>
                <w:rFonts w:eastAsia="Calibri" w:cs="Times New Roman"/>
                <w:szCs w:val="24"/>
              </w:rPr>
            </w:pPr>
          </w:p>
          <w:p w14:paraId="5B10716C" w14:textId="77777777" w:rsidR="00A83591" w:rsidRPr="00A83591" w:rsidRDefault="00A83591" w:rsidP="00A83591">
            <w:pPr>
              <w:ind w:firstLine="0"/>
              <w:rPr>
                <w:rFonts w:eastAsia="Calibri" w:cs="Times New Roman"/>
                <w:b/>
                <w:bCs/>
                <w:szCs w:val="24"/>
              </w:rPr>
            </w:pPr>
            <w:r w:rsidRPr="00A83591">
              <w:rPr>
                <w:rFonts w:eastAsia="Calibri" w:cs="Times New Roman"/>
                <w:b/>
                <w:bCs/>
                <w:szCs w:val="24"/>
              </w:rPr>
              <w:t>Данные метрических систем (статистические данные)</w:t>
            </w:r>
          </w:p>
          <w:p w14:paraId="20DC27E9" w14:textId="77777777" w:rsidR="00A83591" w:rsidRPr="00A83591" w:rsidRDefault="00A83591" w:rsidP="00A83591">
            <w:pPr>
              <w:ind w:firstLine="0"/>
              <w:rPr>
                <w:rFonts w:eastAsia="Calibri" w:cs="Times New Roman"/>
                <w:b/>
                <w:bCs/>
                <w:szCs w:val="24"/>
              </w:rPr>
            </w:pPr>
          </w:p>
          <w:p w14:paraId="38F3C9CC" w14:textId="77777777" w:rsidR="00A83591" w:rsidRPr="00A83591" w:rsidRDefault="00A83591" w:rsidP="00A83591">
            <w:pPr>
              <w:ind w:firstLine="0"/>
              <w:rPr>
                <w:rFonts w:eastAsia="Calibri" w:cs="Times New Roman"/>
                <w:szCs w:val="24"/>
              </w:rPr>
            </w:pPr>
            <w:r w:rsidRPr="00A83591">
              <w:rPr>
                <w:rFonts w:eastAsia="Calibri" w:cs="Times New Roman"/>
                <w:szCs w:val="24"/>
              </w:rPr>
              <w:t>Использование функционала метрических систем, таких как Яндекс.Метрика и т.п., позволяет определить уникального посетителя сайта, формировать сведения о его предпочтениях и поведении на сайте.</w:t>
            </w:r>
          </w:p>
          <w:p w14:paraId="7B915AC4" w14:textId="77777777" w:rsidR="00A83591" w:rsidRPr="00A83591" w:rsidRDefault="00A83591" w:rsidP="00A83591">
            <w:pPr>
              <w:ind w:firstLine="0"/>
              <w:rPr>
                <w:rFonts w:eastAsia="Calibri" w:cs="Times New Roman"/>
                <w:szCs w:val="24"/>
              </w:rPr>
            </w:pPr>
          </w:p>
          <w:p w14:paraId="1254123C" w14:textId="237157D2" w:rsidR="00A83591" w:rsidRPr="00A83591" w:rsidRDefault="00A83591" w:rsidP="00A83591">
            <w:pPr>
              <w:ind w:firstLine="0"/>
              <w:rPr>
                <w:rFonts w:eastAsia="Calibri" w:cs="Times New Roman"/>
                <w:szCs w:val="24"/>
              </w:rPr>
            </w:pPr>
            <w:r w:rsidRPr="00A83591">
              <w:rPr>
                <w:rFonts w:eastAsia="Calibri" w:cs="Times New Roman"/>
                <w:szCs w:val="24"/>
              </w:rPr>
              <w:t>Мы обрабатываем данные метрическ</w:t>
            </w:r>
            <w:r w:rsidR="00173FB1">
              <w:rPr>
                <w:rFonts w:eastAsia="Calibri" w:cs="Times New Roman"/>
                <w:szCs w:val="24"/>
              </w:rPr>
              <w:t>их</w:t>
            </w:r>
            <w:r w:rsidRPr="00A83591">
              <w:rPr>
                <w:rFonts w:eastAsia="Calibri" w:cs="Times New Roman"/>
                <w:szCs w:val="24"/>
              </w:rPr>
              <w:t xml:space="preserve"> систем с целью сбора и анализа информации о производительности и использовании сайта пользователями.</w:t>
            </w:r>
          </w:p>
          <w:p w14:paraId="3E4C332E" w14:textId="77777777" w:rsidR="00A83591" w:rsidRPr="00A83591" w:rsidRDefault="00A83591" w:rsidP="00A83591">
            <w:pPr>
              <w:ind w:firstLine="0"/>
              <w:rPr>
                <w:rFonts w:eastAsia="Calibri" w:cs="Times New Roman"/>
                <w:szCs w:val="24"/>
              </w:rPr>
            </w:pPr>
          </w:p>
          <w:p w14:paraId="0C544C12" w14:textId="77777777" w:rsidR="00A83591" w:rsidRPr="00A83591" w:rsidRDefault="00A83591" w:rsidP="00A83591">
            <w:pPr>
              <w:ind w:firstLine="0"/>
              <w:rPr>
                <w:rFonts w:eastAsia="Calibri" w:cs="Times New Roman"/>
                <w:b/>
                <w:bCs/>
                <w:szCs w:val="24"/>
              </w:rPr>
            </w:pPr>
            <w:r w:rsidRPr="00A83591">
              <w:rPr>
                <w:rFonts w:eastAsia="Calibri" w:cs="Times New Roman"/>
                <w:b/>
                <w:bCs/>
                <w:szCs w:val="24"/>
              </w:rPr>
              <w:t>Если вы хотите отказаться от предоставления файлов «Cookie» и метрических данных</w:t>
            </w:r>
          </w:p>
          <w:p w14:paraId="18F718A5" w14:textId="77777777" w:rsidR="00A83591" w:rsidRPr="00A83591" w:rsidRDefault="00A83591" w:rsidP="00A83591">
            <w:pPr>
              <w:ind w:firstLine="0"/>
              <w:rPr>
                <w:rFonts w:eastAsia="Calibri" w:cs="Times New Roman"/>
                <w:b/>
                <w:bCs/>
                <w:szCs w:val="24"/>
              </w:rPr>
            </w:pPr>
          </w:p>
          <w:p w14:paraId="5A793E11" w14:textId="77777777" w:rsidR="00A83591" w:rsidRPr="00A83591" w:rsidRDefault="00A83591" w:rsidP="00A83591">
            <w:pPr>
              <w:ind w:firstLine="0"/>
              <w:rPr>
                <w:rFonts w:eastAsia="Calibri" w:cs="Times New Roman"/>
                <w:szCs w:val="24"/>
              </w:rPr>
            </w:pPr>
            <w:r w:rsidRPr="00A83591">
              <w:rPr>
                <w:rFonts w:eastAsia="Calibri" w:cs="Times New Roman"/>
                <w:szCs w:val="24"/>
              </w:rPr>
              <w:t>Использование файлов «Cookie» и метрических систем может быть отключено в интернет-обозревателе (просим вас ознакомиться с данной возможностью в разделе «Справка» вашего браузера). При отключении использования файлов «Cookie» могут быть недоступны некоторые функции сайта.</w:t>
            </w:r>
          </w:p>
          <w:p w14:paraId="1AA6992C" w14:textId="12661681" w:rsidR="00A639EF" w:rsidRPr="00A639EF" w:rsidRDefault="00A639EF" w:rsidP="00A639EF">
            <w:pPr>
              <w:ind w:firstLine="0"/>
              <w:rPr>
                <w:sz w:val="24"/>
                <w:szCs w:val="24"/>
              </w:rPr>
            </w:pPr>
          </w:p>
          <w:p w14:paraId="044EFF2F" w14:textId="77777777" w:rsidR="00A639EF" w:rsidRPr="00A639EF" w:rsidRDefault="00A639EF" w:rsidP="00A639EF">
            <w:pPr>
              <w:ind w:firstLine="0"/>
              <w:rPr>
                <w:sz w:val="24"/>
                <w:szCs w:val="24"/>
              </w:rPr>
            </w:pPr>
          </w:p>
        </w:tc>
      </w:tr>
    </w:tbl>
    <w:p w14:paraId="56497EB1" w14:textId="23229E9C" w:rsidR="00A639EF" w:rsidRDefault="00A639EF" w:rsidP="00A639EF">
      <w:pPr>
        <w:ind w:firstLine="0"/>
      </w:pPr>
    </w:p>
    <w:p w14:paraId="5DF64D78" w14:textId="77777777" w:rsidR="007B07D0" w:rsidRPr="007B07D0" w:rsidRDefault="007B07D0" w:rsidP="007B07D0">
      <w:pPr>
        <w:ind w:firstLine="0"/>
        <w:rPr>
          <w:b/>
          <w:bCs/>
        </w:rPr>
      </w:pPr>
      <w:r w:rsidRPr="007B07D0">
        <w:rPr>
          <w:b/>
          <w:bCs/>
        </w:rPr>
        <w:t>Внимание!</w:t>
      </w:r>
    </w:p>
    <w:p w14:paraId="4D06CC09" w14:textId="0DBB6276" w:rsidR="007B07D0" w:rsidRPr="007B07D0" w:rsidRDefault="007B07D0" w:rsidP="007B07D0">
      <w:pPr>
        <w:ind w:firstLine="0"/>
      </w:pPr>
      <w:bookmarkStart w:id="3" w:name="_Hlk174542668"/>
      <w:r w:rsidRPr="007B07D0">
        <w:lastRenderedPageBreak/>
        <w:t xml:space="preserve">Использование на сайтах иностранных метрических систем, таких как </w:t>
      </w:r>
      <w:r w:rsidRPr="007B07D0">
        <w:rPr>
          <w:lang w:val="en-US"/>
        </w:rPr>
        <w:t>Google</w:t>
      </w:r>
      <w:r w:rsidRPr="007B07D0">
        <w:t xml:space="preserve"> </w:t>
      </w:r>
      <w:r w:rsidRPr="007B07D0">
        <w:rPr>
          <w:lang w:val="en-US"/>
        </w:rPr>
        <w:t>Analytics</w:t>
      </w:r>
      <w:r w:rsidR="009011B2">
        <w:t xml:space="preserve">, </w:t>
      </w:r>
      <w:r w:rsidR="009011B2" w:rsidRPr="009011B2">
        <w:t>StatCounter</w:t>
      </w:r>
      <w:r w:rsidR="009011B2">
        <w:t xml:space="preserve">, </w:t>
      </w:r>
      <w:r w:rsidR="009011B2" w:rsidRPr="009011B2">
        <w:t>ReactFlow</w:t>
      </w:r>
      <w:r w:rsidR="0037640A">
        <w:t xml:space="preserve"> и </w:t>
      </w:r>
      <w:r w:rsidR="009011B2">
        <w:t>т.п.</w:t>
      </w:r>
      <w:r w:rsidRPr="007B07D0">
        <w:t>,</w:t>
      </w:r>
      <w:r w:rsidR="0037640A">
        <w:t xml:space="preserve"> а также иностранных</w:t>
      </w:r>
      <w:r w:rsidR="009011B2">
        <w:t xml:space="preserve"> трекеров и</w:t>
      </w:r>
      <w:r w:rsidR="0037640A">
        <w:t xml:space="preserve"> пикселей отслеживания, </w:t>
      </w:r>
      <w:r w:rsidR="0037640A" w:rsidRPr="007B07D0">
        <w:t>таких как</w:t>
      </w:r>
      <w:r w:rsidR="0037640A">
        <w:t xml:space="preserve"> </w:t>
      </w:r>
      <w:r w:rsidR="0037640A">
        <w:rPr>
          <w:lang w:val="en-US"/>
        </w:rPr>
        <w:t>Facebook</w:t>
      </w:r>
      <w:r w:rsidR="0037640A">
        <w:t xml:space="preserve"> </w:t>
      </w:r>
      <w:r w:rsidR="0037640A">
        <w:rPr>
          <w:lang w:val="en-US"/>
        </w:rPr>
        <w:t>Pixel</w:t>
      </w:r>
      <w:r w:rsidR="0037640A" w:rsidRPr="0037640A">
        <w:t xml:space="preserve"> </w:t>
      </w:r>
      <w:r w:rsidR="0037640A">
        <w:t>и т.п.,</w:t>
      </w:r>
      <w:r w:rsidRPr="007B07D0">
        <w:t xml:space="preserve"> крайне не рекомендуется</w:t>
      </w:r>
      <w:bookmarkEnd w:id="3"/>
      <w:r w:rsidRPr="007B07D0">
        <w:t>.</w:t>
      </w:r>
    </w:p>
    <w:p w14:paraId="18CE4E23" w14:textId="77777777" w:rsidR="007B07D0" w:rsidRPr="007B07D0" w:rsidRDefault="007B07D0" w:rsidP="007B07D0">
      <w:pPr>
        <w:ind w:firstLine="0"/>
      </w:pPr>
    </w:p>
    <w:p w14:paraId="3D985887" w14:textId="77777777" w:rsidR="007B07D0" w:rsidRPr="007B07D0" w:rsidRDefault="007B07D0" w:rsidP="007B07D0">
      <w:pPr>
        <w:ind w:firstLine="0"/>
      </w:pPr>
      <w:r w:rsidRPr="007B07D0">
        <w:t>Роскомнадзором в настоящее время проводятся мероприятия по контролю без взаимодействия с проверяемыми лицами путем анализа сайтов операторов персональных данных с целью выявления использования иностранных метрических систем.</w:t>
      </w:r>
    </w:p>
    <w:p w14:paraId="1888F548" w14:textId="77777777" w:rsidR="007B07D0" w:rsidRPr="007B07D0" w:rsidRDefault="007B07D0" w:rsidP="007B07D0">
      <w:pPr>
        <w:ind w:firstLine="0"/>
      </w:pPr>
      <w:r w:rsidRPr="007B07D0">
        <w:t>Роскомнадзор считает сбор персональных данных при помощи иностранных метрических систем нарушением требования «о локализации баз данных» (ч.5 статьи 18 закона о персональных данных), которое предусматривает наложение штрафа от 1 до 6 миллионов рублей (ч.8 статьи 13.11 КоАП РФ), а при повторном нарушении – от 6 до 18 миллионов рублей (ч.9 статьи 13.11 КоАП РФ)</w:t>
      </w:r>
    </w:p>
    <w:p w14:paraId="59369483" w14:textId="77777777" w:rsidR="007B07D0" w:rsidRPr="007B07D0" w:rsidRDefault="007B07D0" w:rsidP="007B07D0">
      <w:pPr>
        <w:ind w:firstLine="0"/>
      </w:pPr>
      <w:r w:rsidRPr="007B07D0">
        <w:t>При выявлении таковых Роскомнадзором направляются запросы информации и предостережение об исправлении нарушений.</w:t>
      </w:r>
    </w:p>
    <w:p w14:paraId="022B792D" w14:textId="77777777" w:rsidR="007B07D0" w:rsidRDefault="007B07D0" w:rsidP="00A639EF">
      <w:pPr>
        <w:ind w:firstLine="0"/>
      </w:pPr>
    </w:p>
    <w:sectPr w:rsidR="007B07D0" w:rsidSect="006A1AAD">
      <w:footerReference w:type="default" r:id="rId7"/>
      <w:pgSz w:w="11906" w:h="16838"/>
      <w:pgMar w:top="709" w:right="850" w:bottom="1418" w:left="1701" w:header="708" w:footer="3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85A31" w14:textId="77777777" w:rsidR="007A02E4" w:rsidRDefault="007A02E4" w:rsidP="00F35B2D">
      <w:r>
        <w:separator/>
      </w:r>
    </w:p>
  </w:endnote>
  <w:endnote w:type="continuationSeparator" w:id="0">
    <w:p w14:paraId="3D0D7270" w14:textId="77777777" w:rsidR="007A02E4" w:rsidRDefault="007A02E4" w:rsidP="00F35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78991"/>
      <w:docPartObj>
        <w:docPartGallery w:val="Page Numbers (Bottom of Page)"/>
        <w:docPartUnique/>
      </w:docPartObj>
    </w:sdtPr>
    <w:sdtEndPr/>
    <w:sdtContent>
      <w:p w14:paraId="5E0D150D" w14:textId="77777777" w:rsidR="00F35B2D" w:rsidRDefault="00F35B2D">
        <w:pPr>
          <w:pStyle w:val="aff0"/>
          <w:jc w:val="center"/>
        </w:pPr>
      </w:p>
      <w:p w14:paraId="36ED6C10" w14:textId="77777777" w:rsidR="00F35B2D" w:rsidRDefault="00F077DB" w:rsidP="00F35B2D">
        <w:pPr>
          <w:pStyle w:val="aff0"/>
          <w:jc w:val="center"/>
        </w:pPr>
        <w:r w:rsidRPr="00F35B2D">
          <w:rPr>
            <w:sz w:val="20"/>
            <w:szCs w:val="20"/>
          </w:rPr>
          <w:fldChar w:fldCharType="begin"/>
        </w:r>
        <w:r w:rsidR="00F35B2D" w:rsidRPr="00F35B2D">
          <w:rPr>
            <w:sz w:val="20"/>
            <w:szCs w:val="20"/>
          </w:rPr>
          <w:instrText xml:space="preserve"> PAGE   \* MERGEFORMAT </w:instrText>
        </w:r>
        <w:r w:rsidRPr="00F35B2D">
          <w:rPr>
            <w:sz w:val="20"/>
            <w:szCs w:val="20"/>
          </w:rPr>
          <w:fldChar w:fldCharType="separate"/>
        </w:r>
        <w:r w:rsidR="004D2EA5">
          <w:rPr>
            <w:noProof/>
            <w:sz w:val="20"/>
            <w:szCs w:val="20"/>
          </w:rPr>
          <w:t>3</w:t>
        </w:r>
        <w:r w:rsidRPr="00F35B2D">
          <w:rPr>
            <w:sz w:val="20"/>
            <w:szCs w:val="20"/>
          </w:rPr>
          <w:fldChar w:fldCharType="end"/>
        </w:r>
      </w:p>
    </w:sdtContent>
  </w:sdt>
  <w:p w14:paraId="4D578192" w14:textId="77777777" w:rsidR="00F35B2D" w:rsidRDefault="00F35B2D">
    <w:pPr>
      <w:pStyle w:val="af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09E6D" w14:textId="77777777" w:rsidR="007A02E4" w:rsidRDefault="007A02E4" w:rsidP="00F35B2D">
      <w:r>
        <w:separator/>
      </w:r>
    </w:p>
  </w:footnote>
  <w:footnote w:type="continuationSeparator" w:id="0">
    <w:p w14:paraId="3852D55B" w14:textId="77777777" w:rsidR="007A02E4" w:rsidRDefault="007A02E4" w:rsidP="00F35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64E6D"/>
    <w:multiLevelType w:val="hybridMultilevel"/>
    <w:tmpl w:val="13F27642"/>
    <w:lvl w:ilvl="0" w:tplc="3912D100">
      <w:start w:val="1"/>
      <w:numFmt w:val="bullet"/>
      <w:pStyle w:val="a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4DA6E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5AE4E83"/>
    <w:multiLevelType w:val="hybridMultilevel"/>
    <w:tmpl w:val="7982E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A253F"/>
    <w:multiLevelType w:val="hybridMultilevel"/>
    <w:tmpl w:val="4412D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073BA"/>
    <w:multiLevelType w:val="hybridMultilevel"/>
    <w:tmpl w:val="F028E764"/>
    <w:lvl w:ilvl="0" w:tplc="A97A41B6">
      <w:start w:val="1"/>
      <w:numFmt w:val="decimal"/>
      <w:pStyle w:val="1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C7127A5"/>
    <w:multiLevelType w:val="multilevel"/>
    <w:tmpl w:val="3A66CB7E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0EF9"/>
    <w:rsid w:val="000012B8"/>
    <w:rsid w:val="00013CBE"/>
    <w:rsid w:val="00015F96"/>
    <w:rsid w:val="00052B25"/>
    <w:rsid w:val="00063058"/>
    <w:rsid w:val="00075C4C"/>
    <w:rsid w:val="00085822"/>
    <w:rsid w:val="00094788"/>
    <w:rsid w:val="000A1E55"/>
    <w:rsid w:val="000A50BE"/>
    <w:rsid w:val="000B2C17"/>
    <w:rsid w:val="000B526D"/>
    <w:rsid w:val="000C4691"/>
    <w:rsid w:val="000C4CDE"/>
    <w:rsid w:val="000E1561"/>
    <w:rsid w:val="000E4611"/>
    <w:rsid w:val="00101C64"/>
    <w:rsid w:val="00102472"/>
    <w:rsid w:val="00104976"/>
    <w:rsid w:val="0010674B"/>
    <w:rsid w:val="00120380"/>
    <w:rsid w:val="00136D3C"/>
    <w:rsid w:val="00144F3A"/>
    <w:rsid w:val="00151B76"/>
    <w:rsid w:val="001705BA"/>
    <w:rsid w:val="00173929"/>
    <w:rsid w:val="00173FB1"/>
    <w:rsid w:val="0017611A"/>
    <w:rsid w:val="00184A89"/>
    <w:rsid w:val="00186CAB"/>
    <w:rsid w:val="00187542"/>
    <w:rsid w:val="001A1E0C"/>
    <w:rsid w:val="001A3D8B"/>
    <w:rsid w:val="001B0A39"/>
    <w:rsid w:val="001B12A2"/>
    <w:rsid w:val="001C3908"/>
    <w:rsid w:val="001C5E92"/>
    <w:rsid w:val="001C631A"/>
    <w:rsid w:val="001D021F"/>
    <w:rsid w:val="001D2E83"/>
    <w:rsid w:val="001D4BE5"/>
    <w:rsid w:val="001F210E"/>
    <w:rsid w:val="001F600B"/>
    <w:rsid w:val="002058E7"/>
    <w:rsid w:val="00211852"/>
    <w:rsid w:val="002220D0"/>
    <w:rsid w:val="0023547E"/>
    <w:rsid w:val="00240714"/>
    <w:rsid w:val="0025755F"/>
    <w:rsid w:val="002927AE"/>
    <w:rsid w:val="00296181"/>
    <w:rsid w:val="002A1C1A"/>
    <w:rsid w:val="002A7389"/>
    <w:rsid w:val="002A794A"/>
    <w:rsid w:val="002E0A76"/>
    <w:rsid w:val="002E72AF"/>
    <w:rsid w:val="002E7F7D"/>
    <w:rsid w:val="00300A7E"/>
    <w:rsid w:val="00301374"/>
    <w:rsid w:val="00302CD1"/>
    <w:rsid w:val="0031750C"/>
    <w:rsid w:val="003245D9"/>
    <w:rsid w:val="00327927"/>
    <w:rsid w:val="00334321"/>
    <w:rsid w:val="00341A98"/>
    <w:rsid w:val="00351C50"/>
    <w:rsid w:val="003620AC"/>
    <w:rsid w:val="00366FC8"/>
    <w:rsid w:val="0037640A"/>
    <w:rsid w:val="00380DC8"/>
    <w:rsid w:val="003836CB"/>
    <w:rsid w:val="00385912"/>
    <w:rsid w:val="003861A7"/>
    <w:rsid w:val="00387CA6"/>
    <w:rsid w:val="003901BE"/>
    <w:rsid w:val="0039464D"/>
    <w:rsid w:val="003A29A0"/>
    <w:rsid w:val="003A5154"/>
    <w:rsid w:val="003A5BD2"/>
    <w:rsid w:val="003D0398"/>
    <w:rsid w:val="003D34FE"/>
    <w:rsid w:val="003E2915"/>
    <w:rsid w:val="00402084"/>
    <w:rsid w:val="004027E9"/>
    <w:rsid w:val="00411D89"/>
    <w:rsid w:val="00412E93"/>
    <w:rsid w:val="00436443"/>
    <w:rsid w:val="00436A8A"/>
    <w:rsid w:val="004423B6"/>
    <w:rsid w:val="00445D17"/>
    <w:rsid w:val="00462395"/>
    <w:rsid w:val="00464D0A"/>
    <w:rsid w:val="004727A4"/>
    <w:rsid w:val="00474AA5"/>
    <w:rsid w:val="004964C4"/>
    <w:rsid w:val="00496678"/>
    <w:rsid w:val="004A33CC"/>
    <w:rsid w:val="004B3E7C"/>
    <w:rsid w:val="004D2EA5"/>
    <w:rsid w:val="004D5A65"/>
    <w:rsid w:val="004D73F0"/>
    <w:rsid w:val="004E03DF"/>
    <w:rsid w:val="004E4FDD"/>
    <w:rsid w:val="004F4071"/>
    <w:rsid w:val="00536104"/>
    <w:rsid w:val="00541B08"/>
    <w:rsid w:val="00547DE9"/>
    <w:rsid w:val="005532A0"/>
    <w:rsid w:val="00556F56"/>
    <w:rsid w:val="00560BFA"/>
    <w:rsid w:val="005679E8"/>
    <w:rsid w:val="005774E1"/>
    <w:rsid w:val="005A2CD6"/>
    <w:rsid w:val="005B1449"/>
    <w:rsid w:val="005B7768"/>
    <w:rsid w:val="005C275E"/>
    <w:rsid w:val="005C3FFD"/>
    <w:rsid w:val="005C58E6"/>
    <w:rsid w:val="005D3CB2"/>
    <w:rsid w:val="005D3E29"/>
    <w:rsid w:val="005D79F0"/>
    <w:rsid w:val="005F4E05"/>
    <w:rsid w:val="006327DB"/>
    <w:rsid w:val="00634D53"/>
    <w:rsid w:val="00643B59"/>
    <w:rsid w:val="00681759"/>
    <w:rsid w:val="00682EA5"/>
    <w:rsid w:val="00696FB7"/>
    <w:rsid w:val="006A1AAD"/>
    <w:rsid w:val="006C242A"/>
    <w:rsid w:val="006D286A"/>
    <w:rsid w:val="006E5C70"/>
    <w:rsid w:val="006F3FE0"/>
    <w:rsid w:val="006F6621"/>
    <w:rsid w:val="0070068B"/>
    <w:rsid w:val="00704E2E"/>
    <w:rsid w:val="007249AF"/>
    <w:rsid w:val="00725200"/>
    <w:rsid w:val="00726BCE"/>
    <w:rsid w:val="00735454"/>
    <w:rsid w:val="00744BB1"/>
    <w:rsid w:val="00755D4C"/>
    <w:rsid w:val="00760D64"/>
    <w:rsid w:val="007740EA"/>
    <w:rsid w:val="00783C81"/>
    <w:rsid w:val="007858D4"/>
    <w:rsid w:val="007A02E4"/>
    <w:rsid w:val="007A17A3"/>
    <w:rsid w:val="007A4C09"/>
    <w:rsid w:val="007A7EBA"/>
    <w:rsid w:val="007B07D0"/>
    <w:rsid w:val="007B62CC"/>
    <w:rsid w:val="007C08FF"/>
    <w:rsid w:val="007C56C1"/>
    <w:rsid w:val="007C6A67"/>
    <w:rsid w:val="007D155B"/>
    <w:rsid w:val="007D4C2F"/>
    <w:rsid w:val="007E417B"/>
    <w:rsid w:val="007E5E51"/>
    <w:rsid w:val="007F214B"/>
    <w:rsid w:val="00802D3E"/>
    <w:rsid w:val="00803D3C"/>
    <w:rsid w:val="00811788"/>
    <w:rsid w:val="00815B2F"/>
    <w:rsid w:val="00827456"/>
    <w:rsid w:val="00835E45"/>
    <w:rsid w:val="00837216"/>
    <w:rsid w:val="00845F35"/>
    <w:rsid w:val="0085068A"/>
    <w:rsid w:val="0085441A"/>
    <w:rsid w:val="00863EE8"/>
    <w:rsid w:val="00871AC6"/>
    <w:rsid w:val="00876C15"/>
    <w:rsid w:val="008842D5"/>
    <w:rsid w:val="00896BAB"/>
    <w:rsid w:val="008A0119"/>
    <w:rsid w:val="008A4737"/>
    <w:rsid w:val="008D0F1D"/>
    <w:rsid w:val="008D4A13"/>
    <w:rsid w:val="008E2274"/>
    <w:rsid w:val="008E6179"/>
    <w:rsid w:val="008F0C84"/>
    <w:rsid w:val="009011B2"/>
    <w:rsid w:val="00911590"/>
    <w:rsid w:val="00930AC2"/>
    <w:rsid w:val="00934074"/>
    <w:rsid w:val="009378E7"/>
    <w:rsid w:val="00941643"/>
    <w:rsid w:val="00962985"/>
    <w:rsid w:val="00975C8E"/>
    <w:rsid w:val="00981132"/>
    <w:rsid w:val="009A3120"/>
    <w:rsid w:val="009B4D3D"/>
    <w:rsid w:val="009B743C"/>
    <w:rsid w:val="009C6180"/>
    <w:rsid w:val="009D2831"/>
    <w:rsid w:val="009D70F2"/>
    <w:rsid w:val="009D7E11"/>
    <w:rsid w:val="009E07DB"/>
    <w:rsid w:val="009E1F3B"/>
    <w:rsid w:val="009F0A5B"/>
    <w:rsid w:val="009F41E2"/>
    <w:rsid w:val="00A069AE"/>
    <w:rsid w:val="00A1050D"/>
    <w:rsid w:val="00A15A87"/>
    <w:rsid w:val="00A179A6"/>
    <w:rsid w:val="00A23184"/>
    <w:rsid w:val="00A32253"/>
    <w:rsid w:val="00A371B1"/>
    <w:rsid w:val="00A37ADE"/>
    <w:rsid w:val="00A4734F"/>
    <w:rsid w:val="00A51CFA"/>
    <w:rsid w:val="00A52679"/>
    <w:rsid w:val="00A639EF"/>
    <w:rsid w:val="00A71937"/>
    <w:rsid w:val="00A81E11"/>
    <w:rsid w:val="00A83591"/>
    <w:rsid w:val="00A96312"/>
    <w:rsid w:val="00AA1708"/>
    <w:rsid w:val="00AA5B4B"/>
    <w:rsid w:val="00AA61DA"/>
    <w:rsid w:val="00AC4CE7"/>
    <w:rsid w:val="00AD46FB"/>
    <w:rsid w:val="00AD4D1A"/>
    <w:rsid w:val="00AE3978"/>
    <w:rsid w:val="00AE74BE"/>
    <w:rsid w:val="00B13B77"/>
    <w:rsid w:val="00B13C5A"/>
    <w:rsid w:val="00B153B2"/>
    <w:rsid w:val="00B154E7"/>
    <w:rsid w:val="00B52F45"/>
    <w:rsid w:val="00B71C92"/>
    <w:rsid w:val="00B75503"/>
    <w:rsid w:val="00B844F6"/>
    <w:rsid w:val="00BA3F29"/>
    <w:rsid w:val="00BA4B39"/>
    <w:rsid w:val="00BB3768"/>
    <w:rsid w:val="00BC1286"/>
    <w:rsid w:val="00BC43CF"/>
    <w:rsid w:val="00C064AC"/>
    <w:rsid w:val="00C068F8"/>
    <w:rsid w:val="00C3115B"/>
    <w:rsid w:val="00C47B1C"/>
    <w:rsid w:val="00C51196"/>
    <w:rsid w:val="00C524CA"/>
    <w:rsid w:val="00C52DE3"/>
    <w:rsid w:val="00C53091"/>
    <w:rsid w:val="00C530E0"/>
    <w:rsid w:val="00C71C22"/>
    <w:rsid w:val="00C8059D"/>
    <w:rsid w:val="00C8146F"/>
    <w:rsid w:val="00C94220"/>
    <w:rsid w:val="00C9607B"/>
    <w:rsid w:val="00CC4847"/>
    <w:rsid w:val="00CC4894"/>
    <w:rsid w:val="00CD159E"/>
    <w:rsid w:val="00CF1EFB"/>
    <w:rsid w:val="00D00C39"/>
    <w:rsid w:val="00D02C97"/>
    <w:rsid w:val="00D045E8"/>
    <w:rsid w:val="00D15316"/>
    <w:rsid w:val="00D20859"/>
    <w:rsid w:val="00D22773"/>
    <w:rsid w:val="00D22FD2"/>
    <w:rsid w:val="00D2314B"/>
    <w:rsid w:val="00D35008"/>
    <w:rsid w:val="00D413A8"/>
    <w:rsid w:val="00D46427"/>
    <w:rsid w:val="00D4736E"/>
    <w:rsid w:val="00D47F7B"/>
    <w:rsid w:val="00D53131"/>
    <w:rsid w:val="00D57D8A"/>
    <w:rsid w:val="00D70A63"/>
    <w:rsid w:val="00D84B19"/>
    <w:rsid w:val="00DA1977"/>
    <w:rsid w:val="00DA3F65"/>
    <w:rsid w:val="00DB047D"/>
    <w:rsid w:val="00DB1306"/>
    <w:rsid w:val="00DB19A1"/>
    <w:rsid w:val="00DC2921"/>
    <w:rsid w:val="00DC6A9B"/>
    <w:rsid w:val="00DD5A61"/>
    <w:rsid w:val="00DE1C11"/>
    <w:rsid w:val="00DE23A1"/>
    <w:rsid w:val="00DF451F"/>
    <w:rsid w:val="00DF4E14"/>
    <w:rsid w:val="00DF60BA"/>
    <w:rsid w:val="00E006A5"/>
    <w:rsid w:val="00E02967"/>
    <w:rsid w:val="00E105E3"/>
    <w:rsid w:val="00E106DC"/>
    <w:rsid w:val="00E26985"/>
    <w:rsid w:val="00E30EF9"/>
    <w:rsid w:val="00E345E4"/>
    <w:rsid w:val="00E42E04"/>
    <w:rsid w:val="00E43D22"/>
    <w:rsid w:val="00E458CF"/>
    <w:rsid w:val="00E5129D"/>
    <w:rsid w:val="00E661F7"/>
    <w:rsid w:val="00E92014"/>
    <w:rsid w:val="00EA039C"/>
    <w:rsid w:val="00EA2AC4"/>
    <w:rsid w:val="00EA6DE3"/>
    <w:rsid w:val="00EB1EE4"/>
    <w:rsid w:val="00EB20B8"/>
    <w:rsid w:val="00EE244D"/>
    <w:rsid w:val="00EF6C6D"/>
    <w:rsid w:val="00F077DB"/>
    <w:rsid w:val="00F10110"/>
    <w:rsid w:val="00F150AA"/>
    <w:rsid w:val="00F15926"/>
    <w:rsid w:val="00F20479"/>
    <w:rsid w:val="00F27753"/>
    <w:rsid w:val="00F341A5"/>
    <w:rsid w:val="00F35B2D"/>
    <w:rsid w:val="00F45E25"/>
    <w:rsid w:val="00F528D0"/>
    <w:rsid w:val="00F5540C"/>
    <w:rsid w:val="00F60914"/>
    <w:rsid w:val="00F65060"/>
    <w:rsid w:val="00F777FF"/>
    <w:rsid w:val="00F84817"/>
    <w:rsid w:val="00F912A5"/>
    <w:rsid w:val="00FA2B24"/>
    <w:rsid w:val="00FB54B0"/>
    <w:rsid w:val="00FC4FAB"/>
    <w:rsid w:val="00FD2E90"/>
    <w:rsid w:val="00FD438D"/>
    <w:rsid w:val="00FD67A5"/>
    <w:rsid w:val="00FF06B8"/>
    <w:rsid w:val="00FF47C0"/>
    <w:rsid w:val="00FF60C0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2E92F"/>
  <w15:docId w15:val="{5D81F59D-F91B-4EE0-AC88-0D1AACE8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901BE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20">
    <w:name w:val="heading 2"/>
    <w:basedOn w:val="a0"/>
    <w:next w:val="a0"/>
    <w:link w:val="21"/>
    <w:uiPriority w:val="9"/>
    <w:semiHidden/>
    <w:unhideWhenUsed/>
    <w:rsid w:val="009011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0"/>
    <w:link w:val="40"/>
    <w:uiPriority w:val="9"/>
    <w:unhideWhenUsed/>
    <w:qFormat/>
    <w:rsid w:val="00301374"/>
    <w:pPr>
      <w:spacing w:before="100" w:beforeAutospacing="1" w:after="100" w:afterAutospacing="1"/>
      <w:jc w:val="left"/>
      <w:outlineLvl w:val="3"/>
    </w:pPr>
    <w:rPr>
      <w:rFonts w:eastAsiaTheme="minorEastAsia" w:cs="Times New Roman"/>
      <w:b/>
      <w:bCs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аголовок документа"/>
    <w:basedOn w:val="a0"/>
    <w:link w:val="a5"/>
    <w:qFormat/>
    <w:rsid w:val="005F4E05"/>
    <w:pPr>
      <w:spacing w:after="240" w:line="360" w:lineRule="auto"/>
      <w:jc w:val="center"/>
    </w:pPr>
    <w:rPr>
      <w:b/>
    </w:rPr>
  </w:style>
  <w:style w:type="paragraph" w:customStyle="1" w:styleId="a6">
    <w:name w:val="Наименование организации"/>
    <w:basedOn w:val="a0"/>
    <w:link w:val="a7"/>
    <w:qFormat/>
    <w:rsid w:val="00E30EF9"/>
    <w:pPr>
      <w:pBdr>
        <w:bottom w:val="single" w:sz="6" w:space="1" w:color="auto"/>
      </w:pBdr>
      <w:jc w:val="center"/>
    </w:pPr>
    <w:rPr>
      <w:b/>
      <w:sz w:val="20"/>
      <w:szCs w:val="20"/>
    </w:rPr>
  </w:style>
  <w:style w:type="character" w:customStyle="1" w:styleId="a5">
    <w:name w:val="Заголовок документа Знак"/>
    <w:basedOn w:val="a1"/>
    <w:link w:val="a4"/>
    <w:rsid w:val="005F4E05"/>
    <w:rPr>
      <w:rFonts w:ascii="Times New Roman" w:hAnsi="Times New Roman"/>
      <w:b/>
      <w:sz w:val="24"/>
    </w:rPr>
  </w:style>
  <w:style w:type="paragraph" w:customStyle="1" w:styleId="a8">
    <w:name w:val="Наименование документа"/>
    <w:basedOn w:val="a0"/>
    <w:link w:val="a9"/>
    <w:qFormat/>
    <w:rsid w:val="00D46427"/>
    <w:rPr>
      <w:b/>
      <w:i/>
    </w:rPr>
  </w:style>
  <w:style w:type="character" w:customStyle="1" w:styleId="a7">
    <w:name w:val="Наименование организации Знак"/>
    <w:basedOn w:val="a1"/>
    <w:link w:val="a6"/>
    <w:rsid w:val="00E30EF9"/>
    <w:rPr>
      <w:rFonts w:ascii="Times New Roman" w:hAnsi="Times New Roman"/>
      <w:b/>
      <w:sz w:val="20"/>
      <w:szCs w:val="20"/>
    </w:rPr>
  </w:style>
  <w:style w:type="paragraph" w:customStyle="1" w:styleId="aa">
    <w:name w:val="Дата и город"/>
    <w:basedOn w:val="a0"/>
    <w:link w:val="ab"/>
    <w:qFormat/>
    <w:rsid w:val="00D46427"/>
    <w:pPr>
      <w:tabs>
        <w:tab w:val="right" w:pos="9355"/>
      </w:tabs>
    </w:pPr>
  </w:style>
  <w:style w:type="character" w:customStyle="1" w:styleId="a9">
    <w:name w:val="Наименование документа Знак"/>
    <w:basedOn w:val="a1"/>
    <w:link w:val="a8"/>
    <w:rsid w:val="00D46427"/>
    <w:rPr>
      <w:rFonts w:ascii="Times New Roman" w:hAnsi="Times New Roman"/>
      <w:b/>
      <w:i/>
      <w:sz w:val="24"/>
    </w:rPr>
  </w:style>
  <w:style w:type="paragraph" w:customStyle="1" w:styleId="ac">
    <w:name w:val="ПРИКАЗЫВАЮ"/>
    <w:basedOn w:val="a0"/>
    <w:link w:val="ad"/>
    <w:qFormat/>
    <w:rsid w:val="00D46427"/>
    <w:pPr>
      <w:spacing w:before="240" w:after="240"/>
    </w:pPr>
    <w:rPr>
      <w:b/>
    </w:rPr>
  </w:style>
  <w:style w:type="character" w:customStyle="1" w:styleId="ab">
    <w:name w:val="Дата и город Знак"/>
    <w:basedOn w:val="a1"/>
    <w:link w:val="aa"/>
    <w:rsid w:val="00D46427"/>
    <w:rPr>
      <w:rFonts w:ascii="Times New Roman" w:hAnsi="Times New Roman"/>
      <w:sz w:val="24"/>
    </w:rPr>
  </w:style>
  <w:style w:type="paragraph" w:styleId="ae">
    <w:name w:val="List Paragraph"/>
    <w:basedOn w:val="a0"/>
    <w:link w:val="af"/>
    <w:uiPriority w:val="34"/>
    <w:rsid w:val="00D46427"/>
    <w:pPr>
      <w:ind w:left="720"/>
      <w:contextualSpacing/>
    </w:pPr>
  </w:style>
  <w:style w:type="character" w:customStyle="1" w:styleId="ad">
    <w:name w:val="ПРИКАЗЫВАЮ Знак"/>
    <w:basedOn w:val="a1"/>
    <w:link w:val="ac"/>
    <w:rsid w:val="00D46427"/>
    <w:rPr>
      <w:rFonts w:ascii="Times New Roman" w:hAnsi="Times New Roman"/>
      <w:b/>
      <w:sz w:val="24"/>
    </w:rPr>
  </w:style>
  <w:style w:type="paragraph" w:customStyle="1" w:styleId="1">
    <w:name w:val="Список 1"/>
    <w:basedOn w:val="ae"/>
    <w:link w:val="11"/>
    <w:qFormat/>
    <w:rsid w:val="00D46427"/>
    <w:pPr>
      <w:numPr>
        <w:numId w:val="1"/>
      </w:numPr>
      <w:tabs>
        <w:tab w:val="right" w:pos="567"/>
      </w:tabs>
      <w:ind w:left="0" w:firstLine="284"/>
    </w:pPr>
  </w:style>
  <w:style w:type="paragraph" w:customStyle="1" w:styleId="af0">
    <w:name w:val="Подпись документа"/>
    <w:basedOn w:val="a0"/>
    <w:link w:val="af1"/>
    <w:qFormat/>
    <w:rsid w:val="006E5C70"/>
    <w:pPr>
      <w:tabs>
        <w:tab w:val="right" w:pos="9355"/>
      </w:tabs>
      <w:spacing w:before="840"/>
    </w:pPr>
  </w:style>
  <w:style w:type="character" w:customStyle="1" w:styleId="af">
    <w:name w:val="Абзац списка Знак"/>
    <w:basedOn w:val="a1"/>
    <w:link w:val="ae"/>
    <w:uiPriority w:val="34"/>
    <w:rsid w:val="00D46427"/>
    <w:rPr>
      <w:rFonts w:ascii="Times New Roman" w:hAnsi="Times New Roman"/>
      <w:sz w:val="24"/>
    </w:rPr>
  </w:style>
  <w:style w:type="character" w:customStyle="1" w:styleId="11">
    <w:name w:val="Список 1 Знак"/>
    <w:basedOn w:val="af"/>
    <w:link w:val="1"/>
    <w:rsid w:val="00D46427"/>
    <w:rPr>
      <w:rFonts w:ascii="Times New Roman" w:hAnsi="Times New Roman"/>
      <w:sz w:val="24"/>
    </w:rPr>
  </w:style>
  <w:style w:type="character" w:customStyle="1" w:styleId="af1">
    <w:name w:val="Подпись документа Знак"/>
    <w:basedOn w:val="a1"/>
    <w:link w:val="af0"/>
    <w:rsid w:val="006E5C70"/>
    <w:rPr>
      <w:rFonts w:ascii="Times New Roman" w:hAnsi="Times New Roman"/>
      <w:sz w:val="24"/>
    </w:rPr>
  </w:style>
  <w:style w:type="paragraph" w:customStyle="1" w:styleId="af2">
    <w:name w:val="КОМУ"/>
    <w:basedOn w:val="a0"/>
    <w:link w:val="af3"/>
    <w:qFormat/>
    <w:rsid w:val="00052B25"/>
    <w:pPr>
      <w:tabs>
        <w:tab w:val="right" w:pos="9355"/>
      </w:tabs>
      <w:spacing w:before="120"/>
      <w:ind w:left="5103"/>
      <w:jc w:val="left"/>
    </w:pPr>
  </w:style>
  <w:style w:type="table" w:styleId="af4">
    <w:name w:val="Table Grid"/>
    <w:basedOn w:val="a2"/>
    <w:uiPriority w:val="59"/>
    <w:rsid w:val="003013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КОМУ Знак"/>
    <w:basedOn w:val="a1"/>
    <w:link w:val="af2"/>
    <w:rsid w:val="00052B25"/>
    <w:rPr>
      <w:rFonts w:ascii="Times New Roman" w:hAnsi="Times New Roman"/>
      <w:sz w:val="24"/>
    </w:rPr>
  </w:style>
  <w:style w:type="character" w:customStyle="1" w:styleId="40">
    <w:name w:val="Заголовок 4 Знак"/>
    <w:basedOn w:val="a1"/>
    <w:link w:val="4"/>
    <w:uiPriority w:val="9"/>
    <w:rsid w:val="00301374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f5">
    <w:name w:val="Normal (Web)"/>
    <w:basedOn w:val="a0"/>
    <w:uiPriority w:val="99"/>
    <w:unhideWhenUsed/>
    <w:rsid w:val="00301374"/>
    <w:pPr>
      <w:spacing w:before="100" w:beforeAutospacing="1" w:after="100" w:afterAutospacing="1"/>
      <w:jc w:val="left"/>
    </w:pPr>
    <w:rPr>
      <w:rFonts w:eastAsiaTheme="minorEastAsia" w:cs="Times New Roman"/>
      <w:szCs w:val="24"/>
      <w:lang w:eastAsia="ru-RU"/>
    </w:rPr>
  </w:style>
  <w:style w:type="paragraph" w:customStyle="1" w:styleId="af6">
    <w:name w:val="Приложение"/>
    <w:basedOn w:val="a0"/>
    <w:link w:val="af7"/>
    <w:qFormat/>
    <w:rsid w:val="00E02967"/>
    <w:pPr>
      <w:jc w:val="right"/>
    </w:pPr>
  </w:style>
  <w:style w:type="character" w:customStyle="1" w:styleId="af7">
    <w:name w:val="Приложение Знак"/>
    <w:basedOn w:val="a1"/>
    <w:link w:val="af6"/>
    <w:rsid w:val="00E02967"/>
    <w:rPr>
      <w:rFonts w:ascii="Times New Roman" w:hAnsi="Times New Roman"/>
      <w:sz w:val="24"/>
    </w:rPr>
  </w:style>
  <w:style w:type="paragraph" w:customStyle="1" w:styleId="af8">
    <w:name w:val="Содержимое таблицы"/>
    <w:basedOn w:val="a0"/>
    <w:link w:val="af9"/>
    <w:qFormat/>
    <w:rsid w:val="001705BA"/>
    <w:pPr>
      <w:jc w:val="center"/>
    </w:pPr>
    <w:rPr>
      <w:szCs w:val="24"/>
    </w:rPr>
  </w:style>
  <w:style w:type="character" w:customStyle="1" w:styleId="af9">
    <w:name w:val="Содержимое таблицы Знак"/>
    <w:basedOn w:val="a1"/>
    <w:link w:val="af8"/>
    <w:rsid w:val="001705BA"/>
    <w:rPr>
      <w:rFonts w:ascii="Times New Roman" w:hAnsi="Times New Roman"/>
      <w:sz w:val="24"/>
      <w:szCs w:val="24"/>
    </w:rPr>
  </w:style>
  <w:style w:type="paragraph" w:customStyle="1" w:styleId="10">
    <w:name w:val="Заголовок1"/>
    <w:basedOn w:val="a4"/>
    <w:next w:val="a0"/>
    <w:link w:val="12"/>
    <w:qFormat/>
    <w:rsid w:val="004F4071"/>
    <w:pPr>
      <w:keepNext/>
      <w:numPr>
        <w:numId w:val="4"/>
      </w:numPr>
      <w:spacing w:before="360" w:after="120" w:line="240" w:lineRule="auto"/>
      <w:ind w:left="993" w:hanging="426"/>
      <w:jc w:val="left"/>
    </w:pPr>
  </w:style>
  <w:style w:type="paragraph" w:customStyle="1" w:styleId="a">
    <w:name w:val="Список маркированный"/>
    <w:basedOn w:val="ae"/>
    <w:link w:val="afa"/>
    <w:qFormat/>
    <w:rsid w:val="001C631A"/>
    <w:pPr>
      <w:numPr>
        <w:numId w:val="5"/>
      </w:numPr>
      <w:tabs>
        <w:tab w:val="left" w:pos="567"/>
      </w:tabs>
      <w:ind w:left="0" w:firstLine="284"/>
    </w:pPr>
  </w:style>
  <w:style w:type="character" w:customStyle="1" w:styleId="12">
    <w:name w:val="Заголовок1 Знак"/>
    <w:basedOn w:val="a5"/>
    <w:link w:val="10"/>
    <w:rsid w:val="004F4071"/>
    <w:rPr>
      <w:rFonts w:ascii="Times New Roman" w:hAnsi="Times New Roman"/>
      <w:b/>
      <w:sz w:val="24"/>
    </w:rPr>
  </w:style>
  <w:style w:type="character" w:styleId="afb">
    <w:name w:val="Hyperlink"/>
    <w:basedOn w:val="a1"/>
    <w:uiPriority w:val="99"/>
    <w:rsid w:val="00F65060"/>
    <w:rPr>
      <w:color w:val="0000FF"/>
      <w:u w:val="single"/>
    </w:rPr>
  </w:style>
  <w:style w:type="character" w:customStyle="1" w:styleId="afa">
    <w:name w:val="Список маркированный Знак"/>
    <w:basedOn w:val="af"/>
    <w:link w:val="a"/>
    <w:rsid w:val="001C631A"/>
    <w:rPr>
      <w:rFonts w:ascii="Times New Roman" w:hAnsi="Times New Roman"/>
      <w:sz w:val="24"/>
    </w:rPr>
  </w:style>
  <w:style w:type="paragraph" w:customStyle="1" w:styleId="13">
    <w:name w:val="Основной текст1"/>
    <w:basedOn w:val="a0"/>
    <w:link w:val="BodytextChar"/>
    <w:rsid w:val="00F65060"/>
    <w:pPr>
      <w:spacing w:line="360" w:lineRule="auto"/>
      <w:ind w:firstLine="720"/>
    </w:pPr>
    <w:rPr>
      <w:rFonts w:eastAsia="Times New Roman" w:cs="Times New Roman"/>
      <w:sz w:val="28"/>
      <w:szCs w:val="24"/>
      <w:lang w:eastAsia="ru-RU"/>
    </w:rPr>
  </w:style>
  <w:style w:type="paragraph" w:styleId="afc">
    <w:name w:val="List Bullet"/>
    <w:basedOn w:val="a0"/>
    <w:link w:val="afd"/>
    <w:autoRedefine/>
    <w:rsid w:val="00F65060"/>
    <w:rPr>
      <w:rFonts w:eastAsia="Times New Roman" w:cs="Times New Roman"/>
      <w:szCs w:val="24"/>
      <w:lang w:eastAsia="ru-RU"/>
    </w:rPr>
  </w:style>
  <w:style w:type="character" w:customStyle="1" w:styleId="BodytextChar">
    <w:name w:val="Body text Char"/>
    <w:basedOn w:val="a1"/>
    <w:link w:val="13"/>
    <w:rsid w:val="00F6506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d">
    <w:name w:val="Маркированный список Знак"/>
    <w:basedOn w:val="a1"/>
    <w:link w:val="afc"/>
    <w:rsid w:val="00F650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аголовок2"/>
    <w:basedOn w:val="10"/>
    <w:next w:val="a0"/>
    <w:link w:val="22"/>
    <w:qFormat/>
    <w:rsid w:val="00FD67A5"/>
    <w:pPr>
      <w:numPr>
        <w:ilvl w:val="1"/>
      </w:numPr>
      <w:tabs>
        <w:tab w:val="left" w:pos="1134"/>
      </w:tabs>
      <w:spacing w:before="120" w:after="0"/>
      <w:ind w:left="992" w:hanging="425"/>
    </w:pPr>
  </w:style>
  <w:style w:type="character" w:customStyle="1" w:styleId="22">
    <w:name w:val="Заголовок2 Знак"/>
    <w:basedOn w:val="12"/>
    <w:link w:val="2"/>
    <w:rsid w:val="00FD67A5"/>
    <w:rPr>
      <w:rFonts w:ascii="Times New Roman" w:hAnsi="Times New Roman"/>
      <w:b/>
      <w:sz w:val="24"/>
    </w:rPr>
  </w:style>
  <w:style w:type="paragraph" w:styleId="afe">
    <w:name w:val="header"/>
    <w:basedOn w:val="a0"/>
    <w:link w:val="aff"/>
    <w:uiPriority w:val="99"/>
    <w:semiHidden/>
    <w:unhideWhenUsed/>
    <w:rsid w:val="00F35B2D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1"/>
    <w:link w:val="afe"/>
    <w:uiPriority w:val="99"/>
    <w:semiHidden/>
    <w:rsid w:val="00F35B2D"/>
    <w:rPr>
      <w:rFonts w:ascii="Times New Roman" w:hAnsi="Times New Roman"/>
      <w:sz w:val="24"/>
    </w:rPr>
  </w:style>
  <w:style w:type="paragraph" w:styleId="aff0">
    <w:name w:val="footer"/>
    <w:basedOn w:val="a0"/>
    <w:link w:val="aff1"/>
    <w:uiPriority w:val="99"/>
    <w:unhideWhenUsed/>
    <w:rsid w:val="00F35B2D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1"/>
    <w:link w:val="aff0"/>
    <w:uiPriority w:val="99"/>
    <w:rsid w:val="00F35B2D"/>
    <w:rPr>
      <w:rFonts w:ascii="Times New Roman" w:hAnsi="Times New Roman"/>
      <w:sz w:val="24"/>
    </w:rPr>
  </w:style>
  <w:style w:type="paragraph" w:customStyle="1" w:styleId="aff2">
    <w:name w:val="Город год"/>
    <w:basedOn w:val="a0"/>
    <w:link w:val="aff3"/>
    <w:qFormat/>
    <w:rsid w:val="001D2E83"/>
    <w:pPr>
      <w:spacing w:before="6000"/>
      <w:jc w:val="center"/>
    </w:pPr>
  </w:style>
  <w:style w:type="character" w:customStyle="1" w:styleId="aff3">
    <w:name w:val="Город год Знак"/>
    <w:basedOn w:val="a1"/>
    <w:link w:val="aff2"/>
    <w:rsid w:val="001D2E83"/>
    <w:rPr>
      <w:rFonts w:ascii="Times New Roman" w:hAnsi="Times New Roman"/>
      <w:sz w:val="24"/>
    </w:rPr>
  </w:style>
  <w:style w:type="paragraph" w:customStyle="1" w:styleId="aff4">
    <w:name w:val="КОМУ подпись"/>
    <w:basedOn w:val="af2"/>
    <w:next w:val="af2"/>
    <w:link w:val="aff5"/>
    <w:qFormat/>
    <w:rsid w:val="00F84817"/>
    <w:pPr>
      <w:tabs>
        <w:tab w:val="clear" w:pos="9355"/>
      </w:tabs>
      <w:spacing w:before="0"/>
      <w:jc w:val="center"/>
    </w:pPr>
    <w:rPr>
      <w:sz w:val="16"/>
      <w:szCs w:val="16"/>
    </w:rPr>
  </w:style>
  <w:style w:type="character" w:customStyle="1" w:styleId="aff5">
    <w:name w:val="КОМУ подпись Знак"/>
    <w:basedOn w:val="af3"/>
    <w:link w:val="aff4"/>
    <w:rsid w:val="00F84817"/>
    <w:rPr>
      <w:rFonts w:ascii="Times New Roman" w:hAnsi="Times New Roman"/>
      <w:sz w:val="16"/>
      <w:szCs w:val="16"/>
    </w:rPr>
  </w:style>
  <w:style w:type="character" w:customStyle="1" w:styleId="UnresolvedMention">
    <w:name w:val="Unresolved Mention"/>
    <w:basedOn w:val="a1"/>
    <w:uiPriority w:val="99"/>
    <w:semiHidden/>
    <w:unhideWhenUsed/>
    <w:rsid w:val="00C47B1C"/>
    <w:rPr>
      <w:color w:val="605E5C"/>
      <w:shd w:val="clear" w:color="auto" w:fill="E1DFDD"/>
    </w:rPr>
  </w:style>
  <w:style w:type="character" w:customStyle="1" w:styleId="21">
    <w:name w:val="Заголовок 2 Знак"/>
    <w:basedOn w:val="a1"/>
    <w:link w:val="20"/>
    <w:uiPriority w:val="9"/>
    <w:semiHidden/>
    <w:rsid w:val="009011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Elena</cp:lastModifiedBy>
  <cp:revision>4</cp:revision>
  <cp:lastPrinted>2013-09-17T10:52:00Z</cp:lastPrinted>
  <dcterms:created xsi:type="dcterms:W3CDTF">2012-12-28T08:40:00Z</dcterms:created>
  <dcterms:modified xsi:type="dcterms:W3CDTF">2025-07-21T21:14:00Z</dcterms:modified>
</cp:coreProperties>
</file>